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B3DC9" w14:textId="20485926" w:rsidR="00C51836" w:rsidRDefault="00C51836">
      <w:pPr>
        <w:rPr>
          <w:b/>
          <w:bCs/>
          <w:sz w:val="36"/>
          <w:szCs w:val="36"/>
          <w:u w:val="single"/>
        </w:rPr>
      </w:pPr>
      <w:r>
        <w:rPr>
          <w:b/>
          <w:bCs/>
          <w:sz w:val="36"/>
          <w:szCs w:val="36"/>
          <w:u w:val="single"/>
        </w:rPr>
        <w:t>Osterferien 2025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263"/>
        <w:gridCol w:w="4707"/>
        <w:gridCol w:w="3486"/>
      </w:tblGrid>
      <w:tr w:rsidR="00C51836" w14:paraId="1DDE48E6" w14:textId="77777777" w:rsidTr="00C51836">
        <w:tc>
          <w:tcPr>
            <w:tcW w:w="2263" w:type="dxa"/>
          </w:tcPr>
          <w:p w14:paraId="5D668808" w14:textId="095743A1" w:rsidR="00C51836" w:rsidRPr="00DB708D" w:rsidRDefault="00C51836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Tag</w:t>
            </w:r>
          </w:p>
        </w:tc>
        <w:tc>
          <w:tcPr>
            <w:tcW w:w="4707" w:type="dxa"/>
          </w:tcPr>
          <w:p w14:paraId="417D89F3" w14:textId="1A2B15F5" w:rsidR="00C51836" w:rsidRPr="00DB708D" w:rsidRDefault="00C51836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 xml:space="preserve">Veranstaltung </w:t>
            </w:r>
          </w:p>
        </w:tc>
        <w:tc>
          <w:tcPr>
            <w:tcW w:w="3486" w:type="dxa"/>
          </w:tcPr>
          <w:p w14:paraId="08221077" w14:textId="5BEE7AC7" w:rsidR="00C51836" w:rsidRPr="00DB708D" w:rsidRDefault="00C51836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Was muss ich mitbringen?</w:t>
            </w:r>
          </w:p>
        </w:tc>
      </w:tr>
      <w:tr w:rsidR="00C51836" w14:paraId="6B1FCA59" w14:textId="77777777" w:rsidTr="00C51836">
        <w:tc>
          <w:tcPr>
            <w:tcW w:w="2263" w:type="dxa"/>
          </w:tcPr>
          <w:p w14:paraId="739F64B6" w14:textId="4C1F13E6" w:rsidR="00C51836" w:rsidRPr="00DB708D" w:rsidRDefault="00C51836" w:rsidP="00C51836">
            <w:pPr>
              <w:jc w:val="right"/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Mo,07.04.25</w:t>
            </w:r>
          </w:p>
        </w:tc>
        <w:tc>
          <w:tcPr>
            <w:tcW w:w="4707" w:type="dxa"/>
          </w:tcPr>
          <w:p w14:paraId="44E78D0F" w14:textId="48C79A71" w:rsidR="00C51836" w:rsidRPr="00DB708D" w:rsidRDefault="006748E6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Staffelspiele in der Tur</w:t>
            </w:r>
            <w:r w:rsidR="00C035C8" w:rsidRPr="00DB708D">
              <w:rPr>
                <w:b/>
                <w:bCs/>
                <w:sz w:val="32"/>
                <w:szCs w:val="32"/>
              </w:rPr>
              <w:t>nhalle</w:t>
            </w:r>
          </w:p>
        </w:tc>
        <w:tc>
          <w:tcPr>
            <w:tcW w:w="3486" w:type="dxa"/>
          </w:tcPr>
          <w:p w14:paraId="021B4481" w14:textId="52F54C66" w:rsidR="00C51836" w:rsidRPr="00DB708D" w:rsidRDefault="00C035C8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Turnschuhe</w:t>
            </w:r>
          </w:p>
        </w:tc>
      </w:tr>
      <w:tr w:rsidR="00C51836" w14:paraId="4E526129" w14:textId="77777777" w:rsidTr="00C51836">
        <w:tc>
          <w:tcPr>
            <w:tcW w:w="2263" w:type="dxa"/>
          </w:tcPr>
          <w:p w14:paraId="3DA2AF19" w14:textId="37569068" w:rsidR="00C51836" w:rsidRPr="00DB708D" w:rsidRDefault="00C51836" w:rsidP="00C51836">
            <w:pPr>
              <w:jc w:val="right"/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Di,08.04.25</w:t>
            </w:r>
          </w:p>
        </w:tc>
        <w:tc>
          <w:tcPr>
            <w:tcW w:w="4707" w:type="dxa"/>
          </w:tcPr>
          <w:p w14:paraId="4549CF31" w14:textId="576192B2" w:rsidR="00C51836" w:rsidRPr="00DB708D" w:rsidRDefault="00795526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Kegeln in Gierstädt</w:t>
            </w:r>
          </w:p>
          <w:p w14:paraId="352F25C0" w14:textId="0EBF0A96" w:rsidR="00F03C80" w:rsidRPr="00DB708D" w:rsidRDefault="00F03C80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Treffpunkt: 9.30 Uhr im Hortgebäude</w:t>
            </w:r>
          </w:p>
          <w:p w14:paraId="252418BE" w14:textId="4C869E01" w:rsidR="00C51836" w:rsidRPr="00DB708D" w:rsidRDefault="005F2191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Ankunft in Großfahner: 12.41 Uhr</w:t>
            </w:r>
          </w:p>
        </w:tc>
        <w:tc>
          <w:tcPr>
            <w:tcW w:w="3486" w:type="dxa"/>
          </w:tcPr>
          <w:p w14:paraId="74D5EF83" w14:textId="6899B83A" w:rsidR="00C51836" w:rsidRPr="00DB708D" w:rsidRDefault="001F126E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Turnschuhe , 2,00€</w:t>
            </w:r>
          </w:p>
        </w:tc>
      </w:tr>
      <w:tr w:rsidR="00C51836" w14:paraId="00333B09" w14:textId="77777777" w:rsidTr="00C51836">
        <w:tc>
          <w:tcPr>
            <w:tcW w:w="2263" w:type="dxa"/>
          </w:tcPr>
          <w:p w14:paraId="49664360" w14:textId="45D8F146" w:rsidR="00C51836" w:rsidRPr="00DB708D" w:rsidRDefault="00C51836" w:rsidP="00C51836">
            <w:pPr>
              <w:jc w:val="right"/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Mi,09.04.25</w:t>
            </w:r>
          </w:p>
        </w:tc>
        <w:tc>
          <w:tcPr>
            <w:tcW w:w="4707" w:type="dxa"/>
          </w:tcPr>
          <w:p w14:paraId="3725D996" w14:textId="5BFF692C" w:rsidR="00C51836" w:rsidRPr="00DB708D" w:rsidRDefault="00B8247F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Kino mit Popcorn und Cola</w:t>
            </w:r>
          </w:p>
          <w:p w14:paraId="73339FC6" w14:textId="77777777" w:rsidR="00C51836" w:rsidRPr="00DB708D" w:rsidRDefault="00C51836">
            <w:pPr>
              <w:rPr>
                <w:b/>
                <w:bCs/>
                <w:sz w:val="32"/>
                <w:szCs w:val="32"/>
              </w:rPr>
            </w:pPr>
          </w:p>
        </w:tc>
        <w:tc>
          <w:tcPr>
            <w:tcW w:w="3486" w:type="dxa"/>
          </w:tcPr>
          <w:p w14:paraId="1E857055" w14:textId="42CB5E10" w:rsidR="009932DA" w:rsidRPr="00DB708D" w:rsidRDefault="006C2905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2,00€ für Popcorn und Col</w:t>
            </w:r>
            <w:r w:rsidR="009932DA" w:rsidRPr="00DB708D">
              <w:rPr>
                <w:b/>
                <w:bCs/>
                <w:sz w:val="32"/>
                <w:szCs w:val="32"/>
              </w:rPr>
              <w:t>a</w:t>
            </w:r>
          </w:p>
        </w:tc>
      </w:tr>
      <w:tr w:rsidR="00C51836" w14:paraId="56C9BC86" w14:textId="77777777" w:rsidTr="00C51836">
        <w:tc>
          <w:tcPr>
            <w:tcW w:w="2263" w:type="dxa"/>
          </w:tcPr>
          <w:p w14:paraId="486C66B1" w14:textId="0978F5F2" w:rsidR="00C51836" w:rsidRPr="00DB708D" w:rsidRDefault="00C51836" w:rsidP="00C51836">
            <w:pPr>
              <w:jc w:val="right"/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Do,10.04.25</w:t>
            </w:r>
          </w:p>
        </w:tc>
        <w:tc>
          <w:tcPr>
            <w:tcW w:w="4707" w:type="dxa"/>
          </w:tcPr>
          <w:p w14:paraId="01AC6468" w14:textId="02160489" w:rsidR="00C51836" w:rsidRPr="00DB708D" w:rsidRDefault="00D2740A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Basteln mit Bianca</w:t>
            </w:r>
          </w:p>
        </w:tc>
        <w:tc>
          <w:tcPr>
            <w:tcW w:w="3486" w:type="dxa"/>
          </w:tcPr>
          <w:p w14:paraId="4D948BF3" w14:textId="3E127517" w:rsidR="00C51836" w:rsidRPr="00DB708D" w:rsidRDefault="00D2740A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5,00€</w:t>
            </w:r>
          </w:p>
        </w:tc>
      </w:tr>
      <w:tr w:rsidR="00C51836" w14:paraId="1887D1F8" w14:textId="77777777" w:rsidTr="00C51836">
        <w:tc>
          <w:tcPr>
            <w:tcW w:w="2263" w:type="dxa"/>
          </w:tcPr>
          <w:p w14:paraId="145249F5" w14:textId="009093BE" w:rsidR="00C51836" w:rsidRPr="00DB708D" w:rsidRDefault="00C51836" w:rsidP="00C51836">
            <w:pPr>
              <w:jc w:val="right"/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Fr,11.04.25</w:t>
            </w:r>
          </w:p>
        </w:tc>
        <w:tc>
          <w:tcPr>
            <w:tcW w:w="4707" w:type="dxa"/>
          </w:tcPr>
          <w:p w14:paraId="33EBF759" w14:textId="768C4255" w:rsidR="00C51836" w:rsidRPr="00DB708D" w:rsidRDefault="00CF4C58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Osterra</w:t>
            </w:r>
            <w:r w:rsidR="005268AC" w:rsidRPr="00DB708D">
              <w:rPr>
                <w:b/>
                <w:bCs/>
                <w:sz w:val="32"/>
                <w:szCs w:val="32"/>
              </w:rPr>
              <w:t>llye</w:t>
            </w:r>
          </w:p>
        </w:tc>
        <w:tc>
          <w:tcPr>
            <w:tcW w:w="3486" w:type="dxa"/>
          </w:tcPr>
          <w:p w14:paraId="7E7CE5C6" w14:textId="77777777" w:rsidR="00C51836" w:rsidRPr="00DB708D" w:rsidRDefault="00C5183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1836" w14:paraId="6173CBE1" w14:textId="77777777" w:rsidTr="00C51836">
        <w:tc>
          <w:tcPr>
            <w:tcW w:w="2263" w:type="dxa"/>
          </w:tcPr>
          <w:p w14:paraId="2D8EE672" w14:textId="27F443C2" w:rsidR="00C51836" w:rsidRPr="00DB708D" w:rsidRDefault="00C51836" w:rsidP="00C51836">
            <w:pPr>
              <w:jc w:val="right"/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Mo,14.04.25</w:t>
            </w:r>
          </w:p>
        </w:tc>
        <w:tc>
          <w:tcPr>
            <w:tcW w:w="4707" w:type="dxa"/>
          </w:tcPr>
          <w:p w14:paraId="5E2B649A" w14:textId="1F9F5118" w:rsidR="00252013" w:rsidRPr="00DB708D" w:rsidRDefault="00FD30F6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Rund um den Ball</w:t>
            </w:r>
            <w:r w:rsidR="00252013" w:rsidRPr="00DB708D">
              <w:rPr>
                <w:b/>
                <w:bCs/>
                <w:sz w:val="32"/>
                <w:szCs w:val="32"/>
              </w:rPr>
              <w:t>!</w:t>
            </w:r>
          </w:p>
        </w:tc>
        <w:tc>
          <w:tcPr>
            <w:tcW w:w="3486" w:type="dxa"/>
          </w:tcPr>
          <w:p w14:paraId="41BF42D5" w14:textId="1CBDB3B3" w:rsidR="006E5608" w:rsidRPr="00DB708D" w:rsidRDefault="006E5608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Turnschuhe</w:t>
            </w:r>
          </w:p>
        </w:tc>
      </w:tr>
      <w:tr w:rsidR="00C51836" w14:paraId="64F120C6" w14:textId="77777777" w:rsidTr="00C51836">
        <w:tc>
          <w:tcPr>
            <w:tcW w:w="2263" w:type="dxa"/>
          </w:tcPr>
          <w:p w14:paraId="32616329" w14:textId="070F2207" w:rsidR="00C51836" w:rsidRPr="00DB708D" w:rsidRDefault="00C51836" w:rsidP="00C51836">
            <w:pPr>
              <w:jc w:val="right"/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Di,15.04.25</w:t>
            </w:r>
          </w:p>
        </w:tc>
        <w:tc>
          <w:tcPr>
            <w:tcW w:w="4707" w:type="dxa"/>
          </w:tcPr>
          <w:p w14:paraId="5D25EF5D" w14:textId="709D6482" w:rsidR="00C51836" w:rsidRPr="00DB708D" w:rsidRDefault="00252013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Osterwerkstat</w:t>
            </w:r>
            <w:r w:rsidR="002D5251" w:rsidRPr="00DB708D">
              <w:rPr>
                <w:b/>
                <w:bCs/>
                <w:sz w:val="32"/>
                <w:szCs w:val="32"/>
              </w:rPr>
              <w:t>t</w:t>
            </w:r>
          </w:p>
        </w:tc>
        <w:tc>
          <w:tcPr>
            <w:tcW w:w="3486" w:type="dxa"/>
          </w:tcPr>
          <w:p w14:paraId="135CA9F7" w14:textId="77777777" w:rsidR="00C51836" w:rsidRPr="00DB708D" w:rsidRDefault="00C51836">
            <w:pPr>
              <w:rPr>
                <w:b/>
                <w:bCs/>
                <w:sz w:val="32"/>
                <w:szCs w:val="32"/>
              </w:rPr>
            </w:pPr>
          </w:p>
        </w:tc>
      </w:tr>
      <w:tr w:rsidR="00C51836" w14:paraId="38F8FA8D" w14:textId="77777777" w:rsidTr="00C51836">
        <w:tc>
          <w:tcPr>
            <w:tcW w:w="2263" w:type="dxa"/>
          </w:tcPr>
          <w:p w14:paraId="1183470A" w14:textId="25939AB3" w:rsidR="00C51836" w:rsidRPr="00DB708D" w:rsidRDefault="00C51836" w:rsidP="00C51836">
            <w:pPr>
              <w:jc w:val="right"/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Mi,16.04.25</w:t>
            </w:r>
          </w:p>
        </w:tc>
        <w:tc>
          <w:tcPr>
            <w:tcW w:w="4707" w:type="dxa"/>
          </w:tcPr>
          <w:p w14:paraId="6ADE77CD" w14:textId="5EA8D7D6" w:rsidR="00C51836" w:rsidRPr="00DB708D" w:rsidRDefault="000764C9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Wanderung nach Dachwig auf den Spielplatz</w:t>
            </w:r>
          </w:p>
          <w:p w14:paraId="08A88D89" w14:textId="77777777" w:rsidR="00304CAE" w:rsidRPr="00DB708D" w:rsidRDefault="00112B06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Ankunft in Großfahner: 13.26</w:t>
            </w:r>
            <w:r w:rsidR="00304CAE" w:rsidRPr="00DB708D">
              <w:rPr>
                <w:b/>
                <w:bCs/>
                <w:sz w:val="32"/>
                <w:szCs w:val="32"/>
              </w:rPr>
              <w:t xml:space="preserve"> </w:t>
            </w:r>
            <w:r w:rsidRPr="00DB708D">
              <w:rPr>
                <w:b/>
                <w:bCs/>
                <w:sz w:val="32"/>
                <w:szCs w:val="32"/>
              </w:rPr>
              <w:t>Uhr</w:t>
            </w:r>
          </w:p>
          <w:p w14:paraId="6E6DE0CD" w14:textId="77777777" w:rsidR="00304CAE" w:rsidRPr="00DB708D" w:rsidRDefault="00304CAE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Mittagessen wird abbestellt!</w:t>
            </w:r>
          </w:p>
          <w:p w14:paraId="2F99258C" w14:textId="77777777" w:rsidR="007E65E2" w:rsidRPr="00DB708D" w:rsidRDefault="00304CAE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Schlechtwettervariante</w:t>
            </w:r>
            <w:r w:rsidR="007E65E2" w:rsidRPr="00DB708D">
              <w:rPr>
                <w:b/>
                <w:bCs/>
                <w:sz w:val="32"/>
                <w:szCs w:val="32"/>
              </w:rPr>
              <w:t>:</w:t>
            </w:r>
          </w:p>
          <w:p w14:paraId="74490ED1" w14:textId="1156485E" w:rsidR="00C51836" w:rsidRPr="00DB708D" w:rsidRDefault="007E65E2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Spielzeugtag</w:t>
            </w:r>
            <w:r w:rsidR="00304CAE" w:rsidRPr="00DB708D">
              <w:rPr>
                <w:b/>
                <w:bCs/>
                <w:sz w:val="32"/>
                <w:szCs w:val="32"/>
              </w:rPr>
              <w:t xml:space="preserve">  </w:t>
            </w:r>
          </w:p>
        </w:tc>
        <w:tc>
          <w:tcPr>
            <w:tcW w:w="3486" w:type="dxa"/>
          </w:tcPr>
          <w:p w14:paraId="154C967F" w14:textId="77777777" w:rsidR="00C51836" w:rsidRPr="00DB708D" w:rsidRDefault="00025149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2,00€ Fahrgeld</w:t>
            </w:r>
          </w:p>
          <w:p w14:paraId="64F778A7" w14:textId="77777777" w:rsidR="00025149" w:rsidRPr="00DB708D" w:rsidRDefault="00025149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Essen aus dem Rucksack</w:t>
            </w:r>
          </w:p>
          <w:p w14:paraId="1D467404" w14:textId="77777777" w:rsidR="00025149" w:rsidRPr="00DB708D" w:rsidRDefault="00025149">
            <w:pPr>
              <w:rPr>
                <w:b/>
                <w:bCs/>
                <w:sz w:val="32"/>
                <w:szCs w:val="32"/>
              </w:rPr>
            </w:pPr>
          </w:p>
          <w:p w14:paraId="767592C8" w14:textId="77777777" w:rsidR="00025149" w:rsidRPr="00DB708D" w:rsidRDefault="00025149">
            <w:pPr>
              <w:rPr>
                <w:b/>
                <w:bCs/>
                <w:sz w:val="32"/>
                <w:szCs w:val="32"/>
              </w:rPr>
            </w:pPr>
          </w:p>
          <w:p w14:paraId="31CA4D01" w14:textId="72CBF3FC" w:rsidR="00025149" w:rsidRPr="00DB708D" w:rsidRDefault="00025149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Lieblingsspielzeug</w:t>
            </w:r>
          </w:p>
        </w:tc>
      </w:tr>
      <w:tr w:rsidR="00C51836" w14:paraId="67AAD2CA" w14:textId="77777777" w:rsidTr="00C51836">
        <w:tc>
          <w:tcPr>
            <w:tcW w:w="2263" w:type="dxa"/>
          </w:tcPr>
          <w:p w14:paraId="42B0CF3C" w14:textId="51554FCE" w:rsidR="00C51836" w:rsidRPr="00DB708D" w:rsidRDefault="00C51836" w:rsidP="00C51836">
            <w:pPr>
              <w:jc w:val="right"/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Do,17.04.25</w:t>
            </w:r>
          </w:p>
        </w:tc>
        <w:tc>
          <w:tcPr>
            <w:tcW w:w="4707" w:type="dxa"/>
          </w:tcPr>
          <w:p w14:paraId="140B0CBD" w14:textId="1C539ECD" w:rsidR="00DB708D" w:rsidRPr="00DB708D" w:rsidRDefault="00943873">
            <w:pPr>
              <w:rPr>
                <w:b/>
                <w:bCs/>
                <w:sz w:val="32"/>
                <w:szCs w:val="32"/>
              </w:rPr>
            </w:pPr>
            <w:r w:rsidRPr="00DB708D">
              <w:rPr>
                <w:b/>
                <w:bCs/>
                <w:sz w:val="32"/>
                <w:szCs w:val="32"/>
              </w:rPr>
              <w:t>Osterspaziergang</w:t>
            </w:r>
          </w:p>
        </w:tc>
        <w:tc>
          <w:tcPr>
            <w:tcW w:w="3486" w:type="dxa"/>
          </w:tcPr>
          <w:p w14:paraId="06F45D45" w14:textId="77777777" w:rsidR="00C51836" w:rsidRPr="00DB708D" w:rsidRDefault="00C51836">
            <w:pPr>
              <w:rPr>
                <w:b/>
                <w:bCs/>
                <w:sz w:val="32"/>
                <w:szCs w:val="32"/>
              </w:rPr>
            </w:pPr>
          </w:p>
        </w:tc>
      </w:tr>
    </w:tbl>
    <w:p w14:paraId="1E1CE8C7" w14:textId="4DAC7EF6" w:rsidR="00DB708D" w:rsidRPr="005406C4" w:rsidRDefault="00DB708D" w:rsidP="00DB708D">
      <w:pPr>
        <w:pStyle w:val="KeinLeerraum"/>
        <w:rPr>
          <w:b/>
          <w:bCs/>
          <w:color w:val="FF0000"/>
          <w:sz w:val="32"/>
          <w:szCs w:val="32"/>
          <w:u w:val="single"/>
        </w:rPr>
      </w:pPr>
      <w:r w:rsidRPr="005406C4">
        <w:rPr>
          <w:b/>
          <w:bCs/>
          <w:color w:val="FF0000"/>
          <w:sz w:val="32"/>
          <w:szCs w:val="32"/>
          <w:u w:val="single"/>
        </w:rPr>
        <w:t>Mögliche Busverbindung ab Großfahner:</w:t>
      </w:r>
    </w:p>
    <w:p w14:paraId="5DB0CC19" w14:textId="77777777" w:rsidR="00DB708D" w:rsidRDefault="00DB708D" w:rsidP="00DB708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nach Gräfen- und Burgtonna :   12.41 Uhr </w:t>
      </w:r>
      <w:r>
        <w:rPr>
          <w:color w:val="FF0000"/>
          <w:sz w:val="32"/>
          <w:szCs w:val="32"/>
        </w:rPr>
        <w:t>bis Gräfentonna</w:t>
      </w:r>
    </w:p>
    <w:p w14:paraId="6292CA0D" w14:textId="77777777" w:rsidR="00DB708D" w:rsidRDefault="00DB708D" w:rsidP="00DB708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16.01 Uhr bis Burgtonna</w:t>
      </w:r>
    </w:p>
    <w:p w14:paraId="03917723" w14:textId="76B8E1EE" w:rsidR="00763A1B" w:rsidRDefault="001E72C4" w:rsidP="00DB708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n</w:t>
      </w:r>
      <w:r w:rsidR="00DB708D">
        <w:rPr>
          <w:sz w:val="32"/>
          <w:szCs w:val="32"/>
        </w:rPr>
        <w:t>ach Gierstädt / Kleinfahner :    12.29 Uhr</w:t>
      </w:r>
    </w:p>
    <w:p w14:paraId="30F77D64" w14:textId="6F25CE7C" w:rsidR="00DB708D" w:rsidRDefault="00763A1B" w:rsidP="00DB708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</w:t>
      </w:r>
      <w:r w:rsidR="00DB708D">
        <w:rPr>
          <w:sz w:val="32"/>
          <w:szCs w:val="32"/>
        </w:rPr>
        <w:t xml:space="preserve"> 15.49 Uhr</w:t>
      </w:r>
    </w:p>
    <w:p w14:paraId="27F235EC" w14:textId="77777777" w:rsidR="00763A1B" w:rsidRDefault="00763A1B" w:rsidP="00763A1B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>nach Döllstädt / Dachwig :          12.35 Uhr</w:t>
      </w:r>
    </w:p>
    <w:p w14:paraId="4D6FF7A0" w14:textId="28D7BBA2" w:rsidR="00C65A9D" w:rsidRDefault="00763A1B" w:rsidP="00DB708D">
      <w:pPr>
        <w:pStyle w:val="KeinLeerraum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14.35 Uhr</w:t>
      </w:r>
    </w:p>
    <w:p w14:paraId="0FDF6EAE" w14:textId="77777777" w:rsidR="003C772C" w:rsidRDefault="003C772C" w:rsidP="00DB708D">
      <w:pPr>
        <w:pStyle w:val="KeinLeerraum"/>
        <w:rPr>
          <w:sz w:val="32"/>
          <w:szCs w:val="32"/>
        </w:rPr>
      </w:pPr>
    </w:p>
    <w:p w14:paraId="2192356E" w14:textId="72EF8312" w:rsidR="00DB708D" w:rsidRDefault="00D867BE" w:rsidP="00DB708D">
      <w:pPr>
        <w:pStyle w:val="KeinLeerraum"/>
        <w:rPr>
          <w:sz w:val="32"/>
          <w:szCs w:val="32"/>
        </w:rPr>
      </w:pPr>
      <w:r>
        <w:rPr>
          <w:noProof/>
        </w:rPr>
        <w:drawing>
          <wp:inline distT="0" distB="0" distL="0" distR="0" wp14:anchorId="6984417F" wp14:editId="0A689E87">
            <wp:extent cx="6648450" cy="2276475"/>
            <wp:effectExtent l="0" t="0" r="0" b="9525"/>
            <wp:docPr id="1891226548" name="Grafik 1" descr="ᐅ Frohe Ostern Bilder - GB Pics - GBPicsBilder | Frohe ostern bilder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ᐅ Frohe Ostern Bilder - GB Pics - GBPicsBilder | Frohe ostern bilder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5136" cy="2313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B708D" w:rsidSect="00C518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836"/>
    <w:rsid w:val="00025149"/>
    <w:rsid w:val="000764C9"/>
    <w:rsid w:val="0009046B"/>
    <w:rsid w:val="00112B06"/>
    <w:rsid w:val="0015042A"/>
    <w:rsid w:val="001E72C4"/>
    <w:rsid w:val="001F126E"/>
    <w:rsid w:val="00252013"/>
    <w:rsid w:val="002C137F"/>
    <w:rsid w:val="002D5251"/>
    <w:rsid w:val="00304CAE"/>
    <w:rsid w:val="00332DCD"/>
    <w:rsid w:val="003C772C"/>
    <w:rsid w:val="00496F69"/>
    <w:rsid w:val="005268AC"/>
    <w:rsid w:val="00533C08"/>
    <w:rsid w:val="005406C4"/>
    <w:rsid w:val="00570879"/>
    <w:rsid w:val="005F2191"/>
    <w:rsid w:val="006748E6"/>
    <w:rsid w:val="006A1D7A"/>
    <w:rsid w:val="006C2905"/>
    <w:rsid w:val="006E5608"/>
    <w:rsid w:val="00763A1B"/>
    <w:rsid w:val="00795526"/>
    <w:rsid w:val="007D74F9"/>
    <w:rsid w:val="007E65E2"/>
    <w:rsid w:val="007F5A91"/>
    <w:rsid w:val="008C7EFA"/>
    <w:rsid w:val="009018EC"/>
    <w:rsid w:val="00943873"/>
    <w:rsid w:val="009932DA"/>
    <w:rsid w:val="009B54A4"/>
    <w:rsid w:val="00A71FE7"/>
    <w:rsid w:val="00A81927"/>
    <w:rsid w:val="00B8247F"/>
    <w:rsid w:val="00C035C8"/>
    <w:rsid w:val="00C51836"/>
    <w:rsid w:val="00C65A9D"/>
    <w:rsid w:val="00CF4C58"/>
    <w:rsid w:val="00D2740A"/>
    <w:rsid w:val="00D867BE"/>
    <w:rsid w:val="00DB708D"/>
    <w:rsid w:val="00F03C80"/>
    <w:rsid w:val="00FD30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E63C0F"/>
  <w15:chartTrackingRefBased/>
  <w15:docId w15:val="{67D0CFFC-A241-4AB5-8AD1-E5869379D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5183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5183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51836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5183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51836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5183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5183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5183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5183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C5183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5183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51836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51836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51836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51836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51836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51836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51836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C5183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C5183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5183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5183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5183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51836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51836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51836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5183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51836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51836"/>
    <w:rPr>
      <w:b/>
      <w:bCs/>
      <w:smallCaps/>
      <w:color w:val="2F5496" w:themeColor="accent1" w:themeShade="BF"/>
      <w:spacing w:val="5"/>
    </w:rPr>
  </w:style>
  <w:style w:type="table" w:styleId="Tabellenraster">
    <w:name w:val="Table Grid"/>
    <w:basedOn w:val="NormaleTabelle"/>
    <w:uiPriority w:val="39"/>
    <w:rsid w:val="00C518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DB708D"/>
    <w:pPr>
      <w:spacing w:after="0" w:line="240" w:lineRule="auto"/>
    </w:pPr>
    <w:rPr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08F20E-D5EF-4F59-BD2A-8A0F66E8DB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939</Characters>
  <Application>Microsoft Office Word</Application>
  <DocSecurity>0</DocSecurity>
  <Lines>7</Lines>
  <Paragraphs>2</Paragraphs>
  <ScaleCrop>false</ScaleCrop>
  <Company/>
  <LinksUpToDate>false</LinksUpToDate>
  <CharactersWithSpaces>1086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Kathrin Rottländer</dc:creator>
  <cp:keywords/>
  <dc:description/>
  <cp:lastModifiedBy>Kathrin Rottländer</cp:lastModifiedBy>
  <cp:revision>39</cp:revision>
  <cp:lastPrinted>2025-03-09T18:02:00Z</cp:lastPrinted>
  <dcterms:created xsi:type="dcterms:W3CDTF">2025-03-09T17:57:00Z</dcterms:created>
  <dcterms:modified xsi:type="dcterms:W3CDTF">2025-03-18T18:35:00Z</dcterms:modified>
</cp:coreProperties>
</file>